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41" w:rsidRPr="002B1A41" w:rsidRDefault="002B1A41" w:rsidP="002B1A41">
      <w:pPr>
        <w:pStyle w:val="Sinespaciado"/>
        <w:jc w:val="center"/>
        <w:rPr>
          <w:b/>
        </w:rPr>
      </w:pPr>
      <w:r w:rsidRPr="002B1A41">
        <w:rPr>
          <w:b/>
        </w:rPr>
        <w:t>LISTADO DE CANDIDATOS VALIDADOS PARA VOTAR</w:t>
      </w:r>
    </w:p>
    <w:p w:rsidR="002B1A41" w:rsidRDefault="002B1A41" w:rsidP="002B1A41">
      <w:pPr>
        <w:pStyle w:val="Sinespaciado"/>
        <w:jc w:val="center"/>
        <w:rPr>
          <w:b/>
        </w:rPr>
      </w:pPr>
      <w:r w:rsidRPr="002B1A41">
        <w:rPr>
          <w:b/>
        </w:rPr>
        <w:t>ELECCIÓN 8 REPRESENTANTES CAPÍTULO NACIONAL</w:t>
      </w:r>
    </w:p>
    <w:p w:rsidR="00195450" w:rsidRPr="002B1A41" w:rsidRDefault="00195450" w:rsidP="002B1A41">
      <w:pPr>
        <w:pStyle w:val="Sinespaciado"/>
        <w:jc w:val="center"/>
        <w:rPr>
          <w:b/>
        </w:rPr>
      </w:pPr>
      <w:r>
        <w:rPr>
          <w:b/>
        </w:rPr>
        <w:t>ANTE EL FORO DE PARTICIPACIÓN CIUDADANA</w:t>
      </w:r>
    </w:p>
    <w:p w:rsidR="006B48CB" w:rsidRPr="002B1A41" w:rsidRDefault="002B1A41" w:rsidP="002B1A41">
      <w:pPr>
        <w:pStyle w:val="Sinespaciado"/>
        <w:jc w:val="center"/>
        <w:rPr>
          <w:b/>
        </w:rPr>
      </w:pPr>
      <w:r w:rsidRPr="002B1A41">
        <w:rPr>
          <w:b/>
        </w:rPr>
        <w:t>UNASUR</w:t>
      </w:r>
    </w:p>
    <w:p w:rsidR="006B48CB" w:rsidRDefault="006B48CB" w:rsidP="006B48CB"/>
    <w:p w:rsidR="002B1A41" w:rsidRDefault="002B1A41" w:rsidP="006B48CB"/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7"/>
        <w:gridCol w:w="2682"/>
        <w:gridCol w:w="3261"/>
        <w:gridCol w:w="3260"/>
      </w:tblGrid>
      <w:tr w:rsidR="000F74C8" w:rsidTr="00744A62">
        <w:trPr>
          <w:trHeight w:val="420"/>
        </w:trPr>
        <w:tc>
          <w:tcPr>
            <w:tcW w:w="437" w:type="dxa"/>
          </w:tcPr>
          <w:p w:rsidR="002B1A41" w:rsidRPr="002B1A41" w:rsidRDefault="002B1A41" w:rsidP="002B1A41">
            <w:pPr>
              <w:jc w:val="center"/>
              <w:rPr>
                <w:b/>
              </w:rPr>
            </w:pPr>
            <w:r w:rsidRPr="002B1A41">
              <w:rPr>
                <w:b/>
              </w:rPr>
              <w:t>N°</w:t>
            </w:r>
          </w:p>
        </w:tc>
        <w:tc>
          <w:tcPr>
            <w:tcW w:w="2682" w:type="dxa"/>
          </w:tcPr>
          <w:p w:rsidR="002B1A41" w:rsidRPr="002B1A41" w:rsidRDefault="002B1A41" w:rsidP="002B1A41">
            <w:pPr>
              <w:jc w:val="center"/>
              <w:rPr>
                <w:b/>
              </w:rPr>
            </w:pPr>
            <w:r w:rsidRPr="002B1A41">
              <w:rPr>
                <w:b/>
              </w:rPr>
              <w:t>Nombre del candidato/a</w:t>
            </w:r>
          </w:p>
        </w:tc>
        <w:tc>
          <w:tcPr>
            <w:tcW w:w="3261" w:type="dxa"/>
          </w:tcPr>
          <w:p w:rsidR="002B1A41" w:rsidRPr="002B1A41" w:rsidRDefault="002B1A41" w:rsidP="002B1A41">
            <w:pPr>
              <w:jc w:val="center"/>
              <w:rPr>
                <w:b/>
              </w:rPr>
            </w:pPr>
            <w:r w:rsidRPr="002B1A41">
              <w:rPr>
                <w:b/>
              </w:rPr>
              <w:t>Nombre de la Organización</w:t>
            </w:r>
          </w:p>
        </w:tc>
        <w:tc>
          <w:tcPr>
            <w:tcW w:w="3260" w:type="dxa"/>
          </w:tcPr>
          <w:p w:rsidR="002B1A41" w:rsidRPr="002B1A41" w:rsidRDefault="002B1A41" w:rsidP="002B1A41">
            <w:pPr>
              <w:jc w:val="center"/>
              <w:rPr>
                <w:b/>
              </w:rPr>
            </w:pPr>
            <w:r w:rsidRPr="002B1A41">
              <w:rPr>
                <w:b/>
              </w:rPr>
              <w:t>Correo electrónico</w:t>
            </w:r>
          </w:p>
        </w:tc>
      </w:tr>
      <w:tr w:rsidR="000F74C8" w:rsidTr="00744A62">
        <w:tc>
          <w:tcPr>
            <w:tcW w:w="437" w:type="dxa"/>
          </w:tcPr>
          <w:p w:rsidR="002B1A41" w:rsidRDefault="002B1A41" w:rsidP="006B48CB"/>
        </w:tc>
        <w:tc>
          <w:tcPr>
            <w:tcW w:w="2682" w:type="dxa"/>
          </w:tcPr>
          <w:p w:rsidR="002B1A41" w:rsidRDefault="002B1A41" w:rsidP="006B48CB"/>
        </w:tc>
        <w:tc>
          <w:tcPr>
            <w:tcW w:w="3261" w:type="dxa"/>
          </w:tcPr>
          <w:p w:rsidR="002B1A41" w:rsidRDefault="002B1A41" w:rsidP="006B48CB"/>
        </w:tc>
        <w:tc>
          <w:tcPr>
            <w:tcW w:w="3260" w:type="dxa"/>
          </w:tcPr>
          <w:p w:rsidR="002B1A41" w:rsidRDefault="002B1A41" w:rsidP="006B48CB"/>
        </w:tc>
      </w:tr>
      <w:tr w:rsidR="000F74C8" w:rsidTr="00744A62">
        <w:tc>
          <w:tcPr>
            <w:tcW w:w="437" w:type="dxa"/>
          </w:tcPr>
          <w:p w:rsidR="002B1A41" w:rsidRDefault="002B1A41" w:rsidP="006B48CB">
            <w:r>
              <w:t>1</w:t>
            </w:r>
          </w:p>
        </w:tc>
        <w:tc>
          <w:tcPr>
            <w:tcW w:w="2682" w:type="dxa"/>
          </w:tcPr>
          <w:p w:rsidR="002B1A41" w:rsidRDefault="002B1A41" w:rsidP="006B48CB">
            <w:r w:rsidRPr="002B1A41">
              <w:t>Patri</w:t>
            </w:r>
            <w:r>
              <w:t xml:space="preserve">cio Orlando Segura Ortiz </w:t>
            </w:r>
          </w:p>
        </w:tc>
        <w:tc>
          <w:tcPr>
            <w:tcW w:w="3261" w:type="dxa"/>
          </w:tcPr>
          <w:p w:rsidR="002B1A41" w:rsidRDefault="002976C1" w:rsidP="002976C1">
            <w:r>
              <w:t>Corporación privada para el desarrollo de Aysén</w:t>
            </w:r>
          </w:p>
        </w:tc>
        <w:tc>
          <w:tcPr>
            <w:tcW w:w="3260" w:type="dxa"/>
          </w:tcPr>
          <w:p w:rsidR="002B1A41" w:rsidRDefault="00E1230E" w:rsidP="006B48CB">
            <w:r w:rsidRPr="00E1230E">
              <w:t>psegura@gmail.com</w:t>
            </w:r>
            <w:bookmarkStart w:id="0" w:name="_GoBack"/>
            <w:bookmarkEnd w:id="0"/>
          </w:p>
        </w:tc>
      </w:tr>
      <w:tr w:rsidR="000F74C8" w:rsidTr="00744A62">
        <w:tc>
          <w:tcPr>
            <w:tcW w:w="437" w:type="dxa"/>
          </w:tcPr>
          <w:p w:rsidR="002B1A41" w:rsidRDefault="002B1A41" w:rsidP="006B48CB"/>
        </w:tc>
        <w:tc>
          <w:tcPr>
            <w:tcW w:w="2682" w:type="dxa"/>
          </w:tcPr>
          <w:p w:rsidR="002B1A41" w:rsidRDefault="002B1A41" w:rsidP="006B48CB"/>
        </w:tc>
        <w:tc>
          <w:tcPr>
            <w:tcW w:w="3261" w:type="dxa"/>
          </w:tcPr>
          <w:p w:rsidR="002B1A41" w:rsidRDefault="002B1A41" w:rsidP="006B48CB"/>
        </w:tc>
        <w:tc>
          <w:tcPr>
            <w:tcW w:w="3260" w:type="dxa"/>
          </w:tcPr>
          <w:p w:rsidR="002B1A41" w:rsidRDefault="002B1A41" w:rsidP="006B48CB"/>
        </w:tc>
      </w:tr>
      <w:tr w:rsidR="000F74C8" w:rsidTr="00744A62">
        <w:tc>
          <w:tcPr>
            <w:tcW w:w="437" w:type="dxa"/>
          </w:tcPr>
          <w:p w:rsidR="002B1A41" w:rsidRDefault="002B1A41" w:rsidP="006B48CB">
            <w:r>
              <w:t>2</w:t>
            </w:r>
          </w:p>
        </w:tc>
        <w:tc>
          <w:tcPr>
            <w:tcW w:w="2682" w:type="dxa"/>
          </w:tcPr>
          <w:p w:rsidR="002B1A41" w:rsidRDefault="002B1A41" w:rsidP="006B48CB">
            <w:r w:rsidRPr="002B1A41">
              <w:t>Alfred</w:t>
            </w:r>
            <w:r>
              <w:t xml:space="preserve">o Eduardo Gonzalez Cueto </w:t>
            </w:r>
          </w:p>
        </w:tc>
        <w:tc>
          <w:tcPr>
            <w:tcW w:w="3261" w:type="dxa"/>
          </w:tcPr>
          <w:p w:rsidR="002B1A41" w:rsidRDefault="002976C1" w:rsidP="00AD7D6A">
            <w:r>
              <w:t>Centro desarrollo y difusió</w:t>
            </w:r>
            <w:r w:rsidRPr="002976C1">
              <w:t xml:space="preserve">n de las artes culturales </w:t>
            </w:r>
            <w:proofErr w:type="spellStart"/>
            <w:r w:rsidRPr="002976C1">
              <w:t>Gal</w:t>
            </w:r>
            <w:r w:rsidR="00AD7D6A">
              <w:t>a</w:t>
            </w:r>
            <w:r w:rsidRPr="002976C1">
              <w:t>ctikas</w:t>
            </w:r>
            <w:proofErr w:type="spellEnd"/>
          </w:p>
        </w:tc>
        <w:tc>
          <w:tcPr>
            <w:tcW w:w="3260" w:type="dxa"/>
          </w:tcPr>
          <w:p w:rsidR="002B1A41" w:rsidRDefault="002976C1" w:rsidP="006B48CB">
            <w:r w:rsidRPr="002976C1">
              <w:t>prensa@radiogalactika.cl</w:t>
            </w:r>
          </w:p>
        </w:tc>
      </w:tr>
      <w:tr w:rsidR="000F74C8" w:rsidTr="00744A62">
        <w:tc>
          <w:tcPr>
            <w:tcW w:w="437" w:type="dxa"/>
          </w:tcPr>
          <w:p w:rsidR="002B1A41" w:rsidRDefault="002B1A41" w:rsidP="006B48CB"/>
        </w:tc>
        <w:tc>
          <w:tcPr>
            <w:tcW w:w="2682" w:type="dxa"/>
          </w:tcPr>
          <w:p w:rsidR="002B1A41" w:rsidRDefault="002B1A41" w:rsidP="006B48CB"/>
        </w:tc>
        <w:tc>
          <w:tcPr>
            <w:tcW w:w="3261" w:type="dxa"/>
          </w:tcPr>
          <w:p w:rsidR="002B1A41" w:rsidRDefault="002B1A41" w:rsidP="006B48CB"/>
        </w:tc>
        <w:tc>
          <w:tcPr>
            <w:tcW w:w="3260" w:type="dxa"/>
          </w:tcPr>
          <w:p w:rsidR="002B1A41" w:rsidRDefault="002B1A41" w:rsidP="006B48CB"/>
        </w:tc>
      </w:tr>
      <w:tr w:rsidR="000F74C8" w:rsidTr="00744A62">
        <w:tc>
          <w:tcPr>
            <w:tcW w:w="437" w:type="dxa"/>
          </w:tcPr>
          <w:p w:rsidR="002B1A41" w:rsidRDefault="002B1A41" w:rsidP="006B48CB">
            <w:r>
              <w:t>3</w:t>
            </w:r>
          </w:p>
        </w:tc>
        <w:tc>
          <w:tcPr>
            <w:tcW w:w="2682" w:type="dxa"/>
          </w:tcPr>
          <w:p w:rsidR="002B1A41" w:rsidRDefault="002B1A41" w:rsidP="006B48CB">
            <w:r w:rsidRPr="002B1A41">
              <w:t>Ximena Al</w:t>
            </w:r>
            <w:r>
              <w:t xml:space="preserve">ejandra Salinas Gonzalez </w:t>
            </w:r>
          </w:p>
        </w:tc>
        <w:tc>
          <w:tcPr>
            <w:tcW w:w="3261" w:type="dxa"/>
          </w:tcPr>
          <w:p w:rsidR="002B1A41" w:rsidRDefault="002976C1" w:rsidP="002976C1">
            <w:r w:rsidRPr="002976C1">
              <w:t>C</w:t>
            </w:r>
            <w:r>
              <w:t>omité Nacional</w:t>
            </w:r>
            <w:r w:rsidRPr="002976C1">
              <w:t xml:space="preserve"> P</w:t>
            </w:r>
            <w:r>
              <w:t xml:space="preserve">ro Defensa de la Fauna y </w:t>
            </w:r>
            <w:proofErr w:type="spellStart"/>
            <w:r>
              <w:t>Fora</w:t>
            </w:r>
            <w:proofErr w:type="spellEnd"/>
            <w:r w:rsidRPr="002976C1">
              <w:t xml:space="preserve"> - CODEFF</w:t>
            </w:r>
          </w:p>
        </w:tc>
        <w:tc>
          <w:tcPr>
            <w:tcW w:w="3260" w:type="dxa"/>
          </w:tcPr>
          <w:p w:rsidR="002B1A41" w:rsidRDefault="002976C1" w:rsidP="006B48CB">
            <w:r w:rsidRPr="002976C1">
              <w:t>presidencia@codeff.cl</w:t>
            </w:r>
          </w:p>
        </w:tc>
      </w:tr>
      <w:tr w:rsidR="000F74C8" w:rsidTr="00744A62">
        <w:tc>
          <w:tcPr>
            <w:tcW w:w="437" w:type="dxa"/>
          </w:tcPr>
          <w:p w:rsidR="002B1A41" w:rsidRDefault="002B1A41" w:rsidP="006B48CB"/>
        </w:tc>
        <w:tc>
          <w:tcPr>
            <w:tcW w:w="2682" w:type="dxa"/>
          </w:tcPr>
          <w:p w:rsidR="002B1A41" w:rsidRDefault="002B1A41" w:rsidP="006B48CB"/>
        </w:tc>
        <w:tc>
          <w:tcPr>
            <w:tcW w:w="3261" w:type="dxa"/>
          </w:tcPr>
          <w:p w:rsidR="002B1A41" w:rsidRDefault="002B1A41" w:rsidP="006B48CB"/>
        </w:tc>
        <w:tc>
          <w:tcPr>
            <w:tcW w:w="3260" w:type="dxa"/>
          </w:tcPr>
          <w:p w:rsidR="002B1A41" w:rsidRDefault="002B1A41" w:rsidP="006B48CB"/>
        </w:tc>
      </w:tr>
      <w:tr w:rsidR="002976C1" w:rsidTr="00744A62">
        <w:tc>
          <w:tcPr>
            <w:tcW w:w="437" w:type="dxa"/>
          </w:tcPr>
          <w:p w:rsidR="002B1A41" w:rsidRDefault="002B1A41" w:rsidP="006B48CB">
            <w:r>
              <w:t>4</w:t>
            </w:r>
          </w:p>
        </w:tc>
        <w:tc>
          <w:tcPr>
            <w:tcW w:w="2682" w:type="dxa"/>
          </w:tcPr>
          <w:p w:rsidR="002B1A41" w:rsidRDefault="002B1A41" w:rsidP="006B48CB">
            <w:r w:rsidRPr="002B1A41">
              <w:t>Cé</w:t>
            </w:r>
            <w:r>
              <w:t xml:space="preserve">sar Luis Rodríguez Urzúa </w:t>
            </w:r>
          </w:p>
        </w:tc>
        <w:tc>
          <w:tcPr>
            <w:tcW w:w="3261" w:type="dxa"/>
          </w:tcPr>
          <w:p w:rsidR="002B1A41" w:rsidRDefault="002976C1" w:rsidP="006B48CB">
            <w:r>
              <w:t xml:space="preserve">Víctimas de la </w:t>
            </w:r>
            <w:proofErr w:type="spellStart"/>
            <w:r>
              <w:t>Talidomida</w:t>
            </w:r>
            <w:proofErr w:type="spellEnd"/>
            <w:r>
              <w:t xml:space="preserve"> en Chile</w:t>
            </w:r>
          </w:p>
        </w:tc>
        <w:tc>
          <w:tcPr>
            <w:tcW w:w="3260" w:type="dxa"/>
          </w:tcPr>
          <w:p w:rsidR="002B1A41" w:rsidRDefault="002976C1" w:rsidP="006B48CB">
            <w:r w:rsidRPr="002976C1">
              <w:t>cesarrodriguezu@hotmail.com</w:t>
            </w:r>
          </w:p>
        </w:tc>
      </w:tr>
      <w:tr w:rsidR="002976C1" w:rsidTr="00744A62">
        <w:tc>
          <w:tcPr>
            <w:tcW w:w="437" w:type="dxa"/>
          </w:tcPr>
          <w:p w:rsidR="002B1A41" w:rsidRDefault="002B1A41" w:rsidP="006B48CB"/>
        </w:tc>
        <w:tc>
          <w:tcPr>
            <w:tcW w:w="2682" w:type="dxa"/>
          </w:tcPr>
          <w:p w:rsidR="002B1A41" w:rsidRDefault="002B1A41" w:rsidP="006B48CB"/>
        </w:tc>
        <w:tc>
          <w:tcPr>
            <w:tcW w:w="3261" w:type="dxa"/>
          </w:tcPr>
          <w:p w:rsidR="002B1A41" w:rsidRDefault="002B1A41" w:rsidP="006B48CB"/>
        </w:tc>
        <w:tc>
          <w:tcPr>
            <w:tcW w:w="3260" w:type="dxa"/>
          </w:tcPr>
          <w:p w:rsidR="002B1A41" w:rsidRDefault="002B1A41" w:rsidP="006B48CB"/>
        </w:tc>
      </w:tr>
      <w:tr w:rsidR="002976C1" w:rsidTr="00744A62">
        <w:tc>
          <w:tcPr>
            <w:tcW w:w="437" w:type="dxa"/>
          </w:tcPr>
          <w:p w:rsidR="002B1A41" w:rsidRDefault="002B1A41" w:rsidP="006B48CB">
            <w:r>
              <w:t>5</w:t>
            </w:r>
          </w:p>
        </w:tc>
        <w:tc>
          <w:tcPr>
            <w:tcW w:w="2682" w:type="dxa"/>
          </w:tcPr>
          <w:p w:rsidR="002B1A41" w:rsidRDefault="002B1A41" w:rsidP="000F74C8">
            <w:r w:rsidRPr="002B1A41">
              <w:t>N</w:t>
            </w:r>
            <w:r w:rsidR="000F74C8">
              <w:t>ury</w:t>
            </w:r>
            <w:r>
              <w:t xml:space="preserve"> V</w:t>
            </w:r>
            <w:r w:rsidR="000F74C8">
              <w:t>alentina</w:t>
            </w:r>
            <w:r>
              <w:t xml:space="preserve"> G</w:t>
            </w:r>
            <w:r w:rsidR="000F74C8">
              <w:t>ajardo</w:t>
            </w:r>
            <w:r>
              <w:t xml:space="preserve"> D</w:t>
            </w:r>
            <w:r w:rsidR="000F74C8">
              <w:t>íaz</w:t>
            </w:r>
            <w:r>
              <w:t xml:space="preserve"> </w:t>
            </w:r>
          </w:p>
        </w:tc>
        <w:tc>
          <w:tcPr>
            <w:tcW w:w="3261" w:type="dxa"/>
          </w:tcPr>
          <w:p w:rsidR="002B1A41" w:rsidRDefault="002976C1" w:rsidP="002976C1">
            <w:r w:rsidRPr="002976C1">
              <w:t>C</w:t>
            </w:r>
            <w:r>
              <w:t>orporación</w:t>
            </w:r>
            <w:r w:rsidRPr="002976C1">
              <w:t xml:space="preserve"> P</w:t>
            </w:r>
            <w:r>
              <w:t>rograma Poblacional</w:t>
            </w:r>
            <w:r w:rsidRPr="002976C1">
              <w:t xml:space="preserve"> S</w:t>
            </w:r>
            <w:r>
              <w:t>ervicios</w:t>
            </w:r>
            <w:r w:rsidRPr="002976C1">
              <w:t xml:space="preserve"> L</w:t>
            </w:r>
            <w:r>
              <w:t>a Caleta</w:t>
            </w:r>
          </w:p>
        </w:tc>
        <w:tc>
          <w:tcPr>
            <w:tcW w:w="3260" w:type="dxa"/>
          </w:tcPr>
          <w:p w:rsidR="002B1A41" w:rsidRDefault="002976C1" w:rsidP="006B48CB">
            <w:r w:rsidRPr="002976C1">
              <w:t>lacaletacorporacion@gmail.com</w:t>
            </w:r>
          </w:p>
        </w:tc>
      </w:tr>
      <w:tr w:rsidR="002976C1" w:rsidTr="00744A62">
        <w:tc>
          <w:tcPr>
            <w:tcW w:w="437" w:type="dxa"/>
          </w:tcPr>
          <w:p w:rsidR="002B1A41" w:rsidRDefault="002B1A41" w:rsidP="006B48CB"/>
        </w:tc>
        <w:tc>
          <w:tcPr>
            <w:tcW w:w="2682" w:type="dxa"/>
          </w:tcPr>
          <w:p w:rsidR="002B1A41" w:rsidRDefault="002B1A41" w:rsidP="006B48CB"/>
        </w:tc>
        <w:tc>
          <w:tcPr>
            <w:tcW w:w="3261" w:type="dxa"/>
          </w:tcPr>
          <w:p w:rsidR="002B1A41" w:rsidRDefault="002B1A41" w:rsidP="006B48CB"/>
        </w:tc>
        <w:tc>
          <w:tcPr>
            <w:tcW w:w="3260" w:type="dxa"/>
          </w:tcPr>
          <w:p w:rsidR="002B1A41" w:rsidRDefault="002B1A41" w:rsidP="006B48CB"/>
        </w:tc>
      </w:tr>
      <w:tr w:rsidR="002976C1" w:rsidTr="00744A62">
        <w:tc>
          <w:tcPr>
            <w:tcW w:w="437" w:type="dxa"/>
          </w:tcPr>
          <w:p w:rsidR="002B1A41" w:rsidRDefault="002B1A41" w:rsidP="006B48CB">
            <w:r>
              <w:t>6</w:t>
            </w:r>
          </w:p>
        </w:tc>
        <w:tc>
          <w:tcPr>
            <w:tcW w:w="2682" w:type="dxa"/>
          </w:tcPr>
          <w:p w:rsidR="002B1A41" w:rsidRDefault="002B1A41" w:rsidP="006B48CB">
            <w:proofErr w:type="spellStart"/>
            <w:r w:rsidRPr="002B1A41">
              <w:t>Mirentzu</w:t>
            </w:r>
            <w:proofErr w:type="spellEnd"/>
            <w:r w:rsidRPr="002B1A41">
              <w:t xml:space="preserve"> </w:t>
            </w:r>
            <w:proofErr w:type="spellStart"/>
            <w:r w:rsidRPr="002B1A41">
              <w:t>S</w:t>
            </w:r>
            <w:r>
              <w:t>usanna</w:t>
            </w:r>
            <w:proofErr w:type="spellEnd"/>
            <w:r>
              <w:t xml:space="preserve"> Anaya </w:t>
            </w:r>
            <w:proofErr w:type="spellStart"/>
            <w:r>
              <w:t>Ottone</w:t>
            </w:r>
            <w:proofErr w:type="spellEnd"/>
            <w:r>
              <w:t xml:space="preserve"> </w:t>
            </w:r>
          </w:p>
        </w:tc>
        <w:tc>
          <w:tcPr>
            <w:tcW w:w="3261" w:type="dxa"/>
          </w:tcPr>
          <w:p w:rsidR="002B1A41" w:rsidRDefault="002976C1" w:rsidP="006B48CB">
            <w:r w:rsidRPr="002976C1">
              <w:t>Fundación Educación 2020</w:t>
            </w:r>
          </w:p>
        </w:tc>
        <w:tc>
          <w:tcPr>
            <w:tcW w:w="3260" w:type="dxa"/>
          </w:tcPr>
          <w:p w:rsidR="002B1A41" w:rsidRDefault="002976C1" w:rsidP="006B48CB">
            <w:r w:rsidRPr="002976C1">
              <w:t>vmorales@educacion2020.cl</w:t>
            </w:r>
          </w:p>
        </w:tc>
      </w:tr>
      <w:tr w:rsidR="002976C1" w:rsidTr="00744A62">
        <w:tc>
          <w:tcPr>
            <w:tcW w:w="437" w:type="dxa"/>
          </w:tcPr>
          <w:p w:rsidR="002B1A41" w:rsidRDefault="002B1A41" w:rsidP="006B48CB"/>
        </w:tc>
        <w:tc>
          <w:tcPr>
            <w:tcW w:w="2682" w:type="dxa"/>
          </w:tcPr>
          <w:p w:rsidR="002B1A41" w:rsidRDefault="002B1A41" w:rsidP="006B48CB"/>
        </w:tc>
        <w:tc>
          <w:tcPr>
            <w:tcW w:w="3261" w:type="dxa"/>
          </w:tcPr>
          <w:p w:rsidR="002B1A41" w:rsidRDefault="002B1A41" w:rsidP="006B48CB"/>
        </w:tc>
        <w:tc>
          <w:tcPr>
            <w:tcW w:w="3260" w:type="dxa"/>
          </w:tcPr>
          <w:p w:rsidR="002B1A41" w:rsidRDefault="002B1A41" w:rsidP="006B48CB"/>
        </w:tc>
      </w:tr>
      <w:tr w:rsidR="002976C1" w:rsidTr="00744A62">
        <w:tc>
          <w:tcPr>
            <w:tcW w:w="437" w:type="dxa"/>
          </w:tcPr>
          <w:p w:rsidR="002B1A41" w:rsidRDefault="002B1A41" w:rsidP="006B48CB">
            <w:r>
              <w:t>7</w:t>
            </w:r>
          </w:p>
        </w:tc>
        <w:tc>
          <w:tcPr>
            <w:tcW w:w="2682" w:type="dxa"/>
          </w:tcPr>
          <w:p w:rsidR="002B1A41" w:rsidRDefault="002B1A41" w:rsidP="006B48CB">
            <w:r w:rsidRPr="002B1A41">
              <w:t>Jo</w:t>
            </w:r>
            <w:r>
              <w:t xml:space="preserve">rge Miguel Vargas </w:t>
            </w:r>
            <w:proofErr w:type="spellStart"/>
            <w:r>
              <w:t>Claure</w:t>
            </w:r>
            <w:proofErr w:type="spellEnd"/>
            <w:r>
              <w:t xml:space="preserve"> </w:t>
            </w:r>
          </w:p>
        </w:tc>
        <w:tc>
          <w:tcPr>
            <w:tcW w:w="3261" w:type="dxa"/>
          </w:tcPr>
          <w:p w:rsidR="002B1A41" w:rsidRDefault="002976C1" w:rsidP="006B48CB">
            <w:r w:rsidRPr="002976C1">
              <w:t>ONG Secretaria ciudadana migrantes en Chile</w:t>
            </w:r>
          </w:p>
        </w:tc>
        <w:tc>
          <w:tcPr>
            <w:tcW w:w="3260" w:type="dxa"/>
          </w:tcPr>
          <w:p w:rsidR="002B1A41" w:rsidRDefault="002976C1" w:rsidP="006B48CB">
            <w:r w:rsidRPr="002976C1">
              <w:t>Secretaria.migrantes@gmail.com</w:t>
            </w:r>
          </w:p>
        </w:tc>
      </w:tr>
      <w:tr w:rsidR="002976C1" w:rsidTr="00744A62">
        <w:tc>
          <w:tcPr>
            <w:tcW w:w="437" w:type="dxa"/>
          </w:tcPr>
          <w:p w:rsidR="002B1A41" w:rsidRDefault="002B1A41" w:rsidP="006B48CB"/>
        </w:tc>
        <w:tc>
          <w:tcPr>
            <w:tcW w:w="2682" w:type="dxa"/>
          </w:tcPr>
          <w:p w:rsidR="002B1A41" w:rsidRDefault="002B1A41" w:rsidP="006B48CB"/>
        </w:tc>
        <w:tc>
          <w:tcPr>
            <w:tcW w:w="3261" w:type="dxa"/>
          </w:tcPr>
          <w:p w:rsidR="002B1A41" w:rsidRDefault="002B1A41" w:rsidP="006B48CB"/>
        </w:tc>
        <w:tc>
          <w:tcPr>
            <w:tcW w:w="3260" w:type="dxa"/>
          </w:tcPr>
          <w:p w:rsidR="002B1A41" w:rsidRDefault="002B1A41" w:rsidP="006B48CB"/>
        </w:tc>
      </w:tr>
      <w:tr w:rsidR="002976C1" w:rsidTr="00744A62">
        <w:tc>
          <w:tcPr>
            <w:tcW w:w="437" w:type="dxa"/>
          </w:tcPr>
          <w:p w:rsidR="002B1A41" w:rsidRDefault="002B1A41" w:rsidP="006B48CB">
            <w:r>
              <w:t>8</w:t>
            </w:r>
          </w:p>
        </w:tc>
        <w:tc>
          <w:tcPr>
            <w:tcW w:w="2682" w:type="dxa"/>
          </w:tcPr>
          <w:p w:rsidR="002B1A41" w:rsidRDefault="002B1A41" w:rsidP="006B48CB">
            <w:r>
              <w:t>Victoria Hurtado Pinochet</w:t>
            </w:r>
          </w:p>
        </w:tc>
        <w:tc>
          <w:tcPr>
            <w:tcW w:w="3261" w:type="dxa"/>
          </w:tcPr>
          <w:p w:rsidR="002B1A41" w:rsidRDefault="002976C1" w:rsidP="006B48CB">
            <w:r>
              <w:t>Corporación Humanas</w:t>
            </w:r>
          </w:p>
        </w:tc>
        <w:tc>
          <w:tcPr>
            <w:tcW w:w="3260" w:type="dxa"/>
          </w:tcPr>
          <w:p w:rsidR="002B1A41" w:rsidRDefault="002976C1" w:rsidP="006B48CB">
            <w:r w:rsidRPr="002976C1">
              <w:t>secretaria@humanas.cl</w:t>
            </w:r>
          </w:p>
        </w:tc>
      </w:tr>
      <w:tr w:rsidR="002976C1" w:rsidTr="00744A62">
        <w:tc>
          <w:tcPr>
            <w:tcW w:w="437" w:type="dxa"/>
          </w:tcPr>
          <w:p w:rsidR="002B1A41" w:rsidRDefault="002B1A41" w:rsidP="006B48CB"/>
        </w:tc>
        <w:tc>
          <w:tcPr>
            <w:tcW w:w="2682" w:type="dxa"/>
          </w:tcPr>
          <w:p w:rsidR="002B1A41" w:rsidRDefault="002B1A41" w:rsidP="006B48CB"/>
        </w:tc>
        <w:tc>
          <w:tcPr>
            <w:tcW w:w="3261" w:type="dxa"/>
          </w:tcPr>
          <w:p w:rsidR="002B1A41" w:rsidRDefault="002B1A41" w:rsidP="006B48CB"/>
        </w:tc>
        <w:tc>
          <w:tcPr>
            <w:tcW w:w="3260" w:type="dxa"/>
          </w:tcPr>
          <w:p w:rsidR="002B1A41" w:rsidRDefault="002B1A41" w:rsidP="006B48CB"/>
        </w:tc>
      </w:tr>
    </w:tbl>
    <w:p w:rsidR="002B1A41" w:rsidRDefault="002B1A41" w:rsidP="006B48CB"/>
    <w:p w:rsidR="002B1A41" w:rsidRDefault="002B1A41" w:rsidP="006B48CB"/>
    <w:p w:rsidR="002B1A41" w:rsidRPr="00B02744" w:rsidRDefault="002B1A41" w:rsidP="002B1A41">
      <w:pPr>
        <w:pStyle w:val="Sinespaciado"/>
        <w:rPr>
          <w:b/>
        </w:rPr>
      </w:pPr>
      <w:r w:rsidRPr="00B02744">
        <w:rPr>
          <w:b/>
        </w:rPr>
        <w:t>Dirección de Planificación Estratégica</w:t>
      </w:r>
    </w:p>
    <w:p w:rsidR="002B1A41" w:rsidRPr="00B02744" w:rsidRDefault="002B1A41" w:rsidP="002B1A41">
      <w:pPr>
        <w:pStyle w:val="Sinespaciado"/>
        <w:rPr>
          <w:b/>
        </w:rPr>
      </w:pPr>
      <w:r w:rsidRPr="00B02744">
        <w:rPr>
          <w:b/>
        </w:rPr>
        <w:t>Dirección de Integración Regional Multilateral</w:t>
      </w:r>
    </w:p>
    <w:p w:rsidR="002B1A41" w:rsidRPr="00B02744" w:rsidRDefault="002B1A41" w:rsidP="002B1A41">
      <w:pPr>
        <w:pStyle w:val="Sinespaciado"/>
        <w:rPr>
          <w:b/>
        </w:rPr>
      </w:pPr>
      <w:r w:rsidRPr="00B02744">
        <w:rPr>
          <w:b/>
        </w:rPr>
        <w:t>Unidad de Participación Ciudadana</w:t>
      </w:r>
    </w:p>
    <w:p w:rsidR="002B1A41" w:rsidRPr="00B02744" w:rsidRDefault="002B1A41" w:rsidP="002B1A41">
      <w:pPr>
        <w:pStyle w:val="Sinespaciado"/>
        <w:rPr>
          <w:b/>
        </w:rPr>
      </w:pPr>
      <w:r w:rsidRPr="00B02744">
        <w:rPr>
          <w:b/>
        </w:rPr>
        <w:t>Ministerio de Relaciones Exteriores</w:t>
      </w:r>
    </w:p>
    <w:p w:rsidR="002B1A41" w:rsidRDefault="002B1A41" w:rsidP="006B48CB"/>
    <w:sectPr w:rsidR="002B1A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CB"/>
    <w:rsid w:val="000F74C8"/>
    <w:rsid w:val="00195450"/>
    <w:rsid w:val="002976C1"/>
    <w:rsid w:val="002B1A41"/>
    <w:rsid w:val="005D4C8E"/>
    <w:rsid w:val="006B48CB"/>
    <w:rsid w:val="00744A62"/>
    <w:rsid w:val="00AD7D6A"/>
    <w:rsid w:val="00B02744"/>
    <w:rsid w:val="00DF7785"/>
    <w:rsid w:val="00E1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C4E3B6-0E2A-43C2-99B8-603B117E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1A4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B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Andrade</dc:creator>
  <cp:keywords/>
  <dc:description/>
  <cp:lastModifiedBy>Mónica Andrade</cp:lastModifiedBy>
  <cp:revision>2</cp:revision>
  <dcterms:created xsi:type="dcterms:W3CDTF">2016-10-04T19:58:00Z</dcterms:created>
  <dcterms:modified xsi:type="dcterms:W3CDTF">2016-10-04T19:58:00Z</dcterms:modified>
</cp:coreProperties>
</file>